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1043"/>
        <w:gridCol w:w="1028"/>
        <w:gridCol w:w="622"/>
        <w:gridCol w:w="820"/>
        <w:gridCol w:w="1047"/>
        <w:gridCol w:w="1170"/>
        <w:gridCol w:w="649"/>
        <w:gridCol w:w="620"/>
        <w:gridCol w:w="823"/>
        <w:gridCol w:w="1108"/>
      </w:tblGrid>
      <w:tr w:rsidR="006D4F92" w:rsidRPr="00290CF0" w:rsidTr="00E955DE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系別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4F92" w:rsidRPr="00290CF0" w:rsidRDefault="006D4F92" w:rsidP="006D4F92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系輔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導</w:t>
            </w: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員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材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纖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潘毅鈞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吳宛真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資</w:t>
            </w:r>
          </w:p>
          <w:p w:rsidR="0009655F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蔡文隆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70576A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0576A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高榮美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陳東栢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B05977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  <w:lang w:eastAsia="zh-HK"/>
              </w:rPr>
              <w:t>蔡文隆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陳保川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黃珮嘉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袁泠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徐桂雲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朱玉鳳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陳宥蓁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葉乙璇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賴鍵元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陳建興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周啟雄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廖峻慶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盧光常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B05977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  <w:lang w:eastAsia="zh-HK"/>
              </w:rPr>
              <w:t>邱天嵩</w:t>
            </w:r>
          </w:p>
        </w:tc>
      </w:tr>
      <w:tr w:rsidR="0009655F" w:rsidRPr="00290CF0" w:rsidTr="00E955DE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徐秋宜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張于敏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鄧碧雲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陳鵬文</w:t>
            </w:r>
          </w:p>
        </w:tc>
      </w:tr>
      <w:tr w:rsidR="0009655F" w:rsidRPr="00290CF0" w:rsidTr="00FC28F8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姚薇華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164642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4642">
              <w:rPr>
                <w:rFonts w:ascii="標楷體" w:eastAsia="標楷體" w:hAnsi="標楷體" w:hint="eastAsia"/>
                <w:szCs w:val="24"/>
              </w:rPr>
              <w:t>賴文魁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</w:tr>
      <w:tr w:rsidR="0009655F" w:rsidRPr="00290CF0" w:rsidTr="00FC28F8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55F" w:rsidRPr="00290CF0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09655F" w:rsidRPr="00290CF0" w:rsidRDefault="0009655F" w:rsidP="0009655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魏德昌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363E17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63E17">
              <w:rPr>
                <w:rFonts w:ascii="標楷體" w:eastAsia="標楷體" w:hAnsi="標楷體" w:hint="eastAsia"/>
                <w:szCs w:val="24"/>
              </w:rPr>
              <w:t>翁孟冬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290CF0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黃正達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EA1D45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吳宜憲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</w:t>
            </w:r>
          </w:p>
          <w:p w:rsidR="0009655F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</w:t>
            </w:r>
          </w:p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白宗仁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醫</w:t>
            </w:r>
          </w:p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5A42F9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廖珮茹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彭剛毅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王信雄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陳宗柏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DD661A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廖珮茹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5A42F9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賴宜弘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閆嬰紅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劉燕燕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許文昌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王惠玲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許佩玲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江玉森</w:t>
            </w:r>
          </w:p>
        </w:tc>
        <w:tc>
          <w:tcPr>
            <w:tcW w:w="62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巫垂洲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秦平源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黃芬芬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謝其政</w:t>
            </w:r>
          </w:p>
        </w:tc>
      </w:tr>
      <w:tr w:rsidR="0009655F" w:rsidRPr="008D2418" w:rsidTr="00D240B6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王志仁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F05714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劉育君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</w:t>
            </w:r>
          </w:p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子</w:t>
            </w:r>
          </w:p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謝明洽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D12920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陳柏瑋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邱雲堯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高繼徽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8D2418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林照峰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8D2418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簡如君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魏慶國</w:t>
            </w:r>
          </w:p>
        </w:tc>
      </w:tr>
      <w:tr w:rsidR="0009655F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55F" w:rsidRPr="00290CF0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290CF0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5F" w:rsidRPr="008D2418" w:rsidRDefault="00F05714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蘇木川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55F" w:rsidRPr="008D2418" w:rsidRDefault="0009655F" w:rsidP="000965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55F" w:rsidRPr="008D2418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陳麗玲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655F" w:rsidRPr="008D2418" w:rsidRDefault="0009655F" w:rsidP="0009655F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高穗涵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09655F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林宜柏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5F" w:rsidRPr="008D2418" w:rsidRDefault="005A42F9" w:rsidP="000965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范玉娟</w:t>
            </w:r>
          </w:p>
        </w:tc>
      </w:tr>
      <w:tr w:rsidR="005A42F9" w:rsidRPr="008D2418" w:rsidTr="00FE79C0">
        <w:trPr>
          <w:trHeight w:val="32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蘇木川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邱龍昌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8D2418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2F9" w:rsidRPr="008D2418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丁瑞昇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李玉燕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何丞世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陳秋君</w:t>
            </w:r>
          </w:p>
        </w:tc>
      </w:tr>
      <w:tr w:rsidR="005A42F9" w:rsidRPr="008D2418" w:rsidTr="00E955DE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機</w:t>
            </w:r>
          </w:p>
          <w:p w:rsidR="005A42F9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械</w:t>
            </w:r>
          </w:p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CC52C3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王明文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陳柏瑋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吳憶蘭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賴清美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工</w:t>
            </w:r>
          </w:p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管</w:t>
            </w:r>
          </w:p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</w:tr>
      <w:tr w:rsidR="005A42F9" w:rsidRPr="008D2418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沈勇全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鄧碧珍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游世揚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王惠民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許天淳</w:t>
            </w:r>
          </w:p>
        </w:tc>
      </w:tr>
      <w:tr w:rsidR="005A42F9" w:rsidRPr="008D2418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吳明誠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8D2418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李烱三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8D2418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林俐伶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D241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8D241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</w:rPr>
              <w:t>黃振華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8D2418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D2418">
              <w:rPr>
                <w:rFonts w:ascii="標楷體" w:eastAsia="標楷體" w:hAnsi="標楷體" w:hint="eastAsia"/>
                <w:szCs w:val="24"/>
                <w:lang w:eastAsia="zh-HK"/>
              </w:rPr>
              <w:t>柯亞先</w:t>
            </w:r>
          </w:p>
        </w:tc>
        <w:bookmarkStart w:id="0" w:name="_GoBack"/>
        <w:bookmarkEnd w:id="0"/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陳韋達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段翠屏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  <w:lang w:eastAsia="zh-HK"/>
              </w:rPr>
              <w:t>柯亞先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吳怡霙</w:t>
            </w:r>
          </w:p>
        </w:tc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陳佳萬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簡國雄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陳志安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許智豪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郭有順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郭毓庭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  <w:lang w:eastAsia="zh-HK"/>
              </w:rPr>
              <w:t>董慧香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彭淑意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李明亮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李德松</w:t>
            </w:r>
          </w:p>
        </w:tc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馮君平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陳楚雲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吳槐桂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張育芬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王繼正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李孝治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楊斅璇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黃秀鳳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林瑞明</w:t>
            </w:r>
          </w:p>
        </w:tc>
      </w:tr>
      <w:tr w:rsidR="005A42F9" w:rsidRPr="00290CF0" w:rsidTr="00760103">
        <w:trPr>
          <w:trHeight w:val="37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葉金璋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通</w:t>
            </w:r>
          </w:p>
          <w:p w:rsidR="005A42F9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訊</w:t>
            </w:r>
          </w:p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行</w:t>
            </w:r>
          </w:p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銷</w:t>
            </w:r>
          </w:p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王弈升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侯正裕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侯正裕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王弈升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曾建榮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徐昌鴻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朱昌龍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蘇美琳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陳順興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林致祥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C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高泉源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F1A4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1A4E">
              <w:rPr>
                <w:rFonts w:ascii="標楷體" w:eastAsia="標楷體" w:hAnsi="標楷體" w:hint="eastAsia"/>
                <w:szCs w:val="24"/>
              </w:rPr>
              <w:t>馮靜慈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陳盈伶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2F9" w:rsidRPr="00EA1D45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張雅淳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林致祥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陳順興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護</w:t>
            </w:r>
          </w:p>
          <w:p w:rsidR="005A42F9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理</w:t>
            </w:r>
          </w:p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張玉梅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0F01E4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段世中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A1D45">
              <w:rPr>
                <w:rFonts w:ascii="標楷體" w:eastAsia="標楷體" w:hAnsi="標楷體" w:hint="eastAsia"/>
                <w:szCs w:val="24"/>
              </w:rPr>
              <w:t>胡正南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張燕勤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邱郁仁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曾建寧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0F01E4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徐慧婷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EA1D45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EA1D4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卓復政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EA1D45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A1D45">
              <w:rPr>
                <w:rFonts w:ascii="標楷體" w:eastAsia="標楷體" w:hAnsi="標楷體" w:cs="新細明體" w:hint="eastAsia"/>
                <w:kern w:val="0"/>
                <w:szCs w:val="24"/>
              </w:rPr>
              <w:t>黃斐慧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吳孟凌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0F01E4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9" w:rsidRPr="000C546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陳俊宏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2F9" w:rsidRPr="000C546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林祖美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3B4489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黃斐慧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3B4489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林正穩</w:t>
            </w:r>
          </w:p>
        </w:tc>
      </w:tr>
      <w:tr w:rsidR="005A42F9" w:rsidRPr="00290CF0" w:rsidTr="00760103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林玉萍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0F01E4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0F01E4">
              <w:rPr>
                <w:rFonts w:eastAsia="標楷體" w:hint="eastAsia"/>
                <w:szCs w:val="24"/>
              </w:rPr>
              <w:t>李靜怡</w:t>
            </w:r>
          </w:p>
        </w:tc>
        <w:tc>
          <w:tcPr>
            <w:tcW w:w="6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F9" w:rsidRPr="000C546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何健鵬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2F9" w:rsidRPr="000C546E" w:rsidRDefault="005A42F9" w:rsidP="005A42F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46E">
              <w:rPr>
                <w:rFonts w:ascii="標楷體" w:eastAsia="標楷體" w:hAnsi="標楷體" w:hint="eastAsia"/>
                <w:szCs w:val="24"/>
              </w:rPr>
              <w:t>曾騰輝</w:t>
            </w:r>
          </w:p>
        </w:tc>
        <w:tc>
          <w:tcPr>
            <w:tcW w:w="64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3B4489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邱郁仁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3B4489" w:rsidRDefault="005A42F9" w:rsidP="005A42F9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B4489">
              <w:rPr>
                <w:rFonts w:ascii="標楷體" w:eastAsia="標楷體" w:hAnsi="標楷體" w:cs="新細明體" w:hint="eastAsia"/>
                <w:kern w:val="0"/>
                <w:szCs w:val="24"/>
              </w:rPr>
              <w:t>張燕勤</w:t>
            </w:r>
          </w:p>
        </w:tc>
      </w:tr>
      <w:tr w:rsidR="005A42F9" w:rsidRPr="00290CF0" w:rsidTr="00E955D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C22A78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</w:pPr>
            <w:r w:rsidRPr="00C22A7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6"/>
                <w:szCs w:val="16"/>
              </w:rPr>
              <w:t>日四1</w:t>
            </w:r>
            <w:r w:rsidRPr="00C22A78">
              <w:rPr>
                <w:rFonts w:ascii="標楷體" w:eastAsia="標楷體" w:hAnsi="標楷體" w:cs="新細明體"/>
                <w:color w:val="000000" w:themeColor="text1"/>
                <w:kern w:val="0"/>
                <w:sz w:val="16"/>
                <w:szCs w:val="16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C22A78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22A78">
              <w:rPr>
                <w:rFonts w:eastAsia="標楷體" w:hint="eastAsia"/>
                <w:szCs w:val="24"/>
              </w:rPr>
              <w:t>江倫志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C22A78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C22A78">
              <w:rPr>
                <w:rFonts w:eastAsia="標楷體" w:hint="eastAsia"/>
                <w:szCs w:val="24"/>
              </w:rPr>
              <w:t>廖美惠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A42F9" w:rsidRPr="00290CF0" w:rsidTr="0097328E">
        <w:trPr>
          <w:trHeight w:val="3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D240B6">
              <w:rPr>
                <w:rFonts w:eastAsia="標楷體" w:hint="eastAsia"/>
                <w:szCs w:val="24"/>
              </w:rPr>
              <w:t>李心浧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A42F9" w:rsidRPr="00290CF0" w:rsidTr="0097328E">
        <w:trPr>
          <w:trHeight w:val="32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90CF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進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12278D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30456">
              <w:rPr>
                <w:rFonts w:eastAsia="標楷體" w:hint="eastAsia"/>
                <w:szCs w:val="24"/>
                <w:highlight w:val="green"/>
                <w:lang w:eastAsia="zh-HK"/>
              </w:rPr>
              <w:t>謝芷郡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5A42F9" w:rsidRPr="00290CF0" w:rsidTr="004A1BC8">
        <w:trPr>
          <w:trHeight w:val="32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D240B6" w:rsidRDefault="005A42F9" w:rsidP="005A42F9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42F9" w:rsidRPr="00290CF0" w:rsidRDefault="005A42F9" w:rsidP="005A42F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F9" w:rsidRPr="00290CF0" w:rsidRDefault="005A42F9" w:rsidP="005A42F9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6D4F92" w:rsidRDefault="0024629A" w:rsidP="003B30CD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72DF"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  <w:t>108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學年度</w:t>
      </w:r>
      <w:r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第</w:t>
      </w:r>
      <w:r w:rsidR="00C649F8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  <w:lang w:eastAsia="zh-HK"/>
        </w:rPr>
        <w:t>二</w:t>
      </w:r>
      <w:r w:rsidR="00973241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學期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導師及系輔導員名單(10</w:t>
      </w:r>
      <w:r w:rsidR="005A42F9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9.</w:t>
      </w:r>
      <w:r w:rsidR="0012278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04</w:t>
      </w:r>
      <w:r w:rsidR="00D12920">
        <w:rPr>
          <w:rFonts w:ascii="標楷體" w:eastAsia="標楷體" w:hAnsi="標楷體"/>
          <w:color w:val="000000" w:themeColor="text1"/>
          <w:sz w:val="28"/>
          <w:szCs w:val="28"/>
          <w:highlight w:val="darkGray"/>
        </w:rPr>
        <w:t>.0</w:t>
      </w:r>
      <w:r w:rsidR="0012278D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1</w:t>
      </w:r>
      <w:r w:rsidR="003A08F2" w:rsidRPr="00A172DF">
        <w:rPr>
          <w:rFonts w:ascii="標楷體" w:eastAsia="標楷體" w:hAnsi="標楷體" w:hint="eastAsia"/>
          <w:color w:val="000000" w:themeColor="text1"/>
          <w:sz w:val="28"/>
          <w:szCs w:val="28"/>
          <w:highlight w:val="darkGray"/>
        </w:rPr>
        <w:t>)</w:t>
      </w:r>
    </w:p>
    <w:p w:rsidR="00592901" w:rsidRDefault="008E6269">
      <w:pPr>
        <w:rPr>
          <w:color w:val="000000" w:themeColor="text1"/>
          <w:szCs w:val="24"/>
        </w:rPr>
      </w:pPr>
      <w:r w:rsidRPr="00290CF0">
        <w:rPr>
          <w:color w:val="000000" w:themeColor="text1"/>
          <w:szCs w:val="24"/>
        </w:rPr>
        <w:t xml:space="preserve"> </w:t>
      </w:r>
    </w:p>
    <w:p w:rsidR="00031718" w:rsidRDefault="0012278D" w:rsidP="0012278D">
      <w:pPr>
        <w:tabs>
          <w:tab w:val="left" w:pos="2355"/>
        </w:tabs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</w:p>
    <w:tbl>
      <w:tblPr>
        <w:tblW w:w="89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4263"/>
        <w:gridCol w:w="2163"/>
        <w:gridCol w:w="1898"/>
      </w:tblGrid>
      <w:tr w:rsidR="00031718" w:rsidRPr="00CF1965" w:rsidTr="00916054">
        <w:trPr>
          <w:trHeight w:val="404"/>
          <w:jc w:val="center"/>
        </w:trPr>
        <w:tc>
          <w:tcPr>
            <w:tcW w:w="8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亞東技術學院</w:t>
            </w:r>
            <w:r w:rsidR="008E4767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108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學年度學群</w:t>
            </w:r>
            <w:r w:rsidRPr="002103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及</w:t>
            </w: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主任導師名單</w:t>
            </w:r>
          </w:p>
        </w:tc>
      </w:tr>
      <w:tr w:rsidR="00031718" w:rsidRPr="00CF1965" w:rsidTr="00916054">
        <w:trPr>
          <w:trHeight w:val="367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NO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      位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工程學群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材料與纖維系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林尚明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機械工程系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張安欣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工商業設計系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194765" w:rsidRPr="0019476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yellow"/>
                <w:lang w:eastAsia="zh-HK"/>
              </w:rPr>
              <w:t>姜</w:t>
            </w:r>
            <w:r w:rsidR="00194765" w:rsidRPr="0019476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yellow"/>
              </w:rPr>
              <w:t>彥</w:t>
            </w:r>
            <w:r w:rsidR="00194765" w:rsidRPr="0019476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highlight w:val="yellow"/>
                <w:lang w:eastAsia="zh-HK"/>
              </w:rPr>
              <w:t>竹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電通學群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張浚林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電機工程系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吳佳斌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蔣彥儒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通訊工程系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鄔其君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管理暨健康學群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學群導師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F44033" w:rsidP="0091605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廖又生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工業管理系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黃敏亮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行銷與流通管理系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F365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袁國榮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資訊管理系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洪維強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護理系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7F3654" w:rsidRDefault="007F3654" w:rsidP="007F3654">
            <w:pPr>
              <w:pStyle w:val="Default"/>
              <w:jc w:val="center"/>
              <w:rPr>
                <w:rFonts w:hAnsi="標楷體" w:cs="新細明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陳銘樹</w:t>
            </w:r>
          </w:p>
        </w:tc>
      </w:tr>
      <w:tr w:rsidR="00031718" w:rsidRPr="00CF1965" w:rsidTr="00916054">
        <w:trPr>
          <w:trHeight w:val="404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CF196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醫務管理系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主任導師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18" w:rsidRPr="00CF1965" w:rsidRDefault="00031718" w:rsidP="0091605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F19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廖又生</w:t>
            </w:r>
          </w:p>
        </w:tc>
      </w:tr>
    </w:tbl>
    <w:p w:rsidR="00031718" w:rsidRPr="00C2533A" w:rsidRDefault="00031718" w:rsidP="00031718">
      <w:pPr>
        <w:rPr>
          <w:color w:val="000000" w:themeColor="text1"/>
        </w:rPr>
      </w:pPr>
    </w:p>
    <w:p w:rsidR="00031718" w:rsidRPr="00290CF0" w:rsidRDefault="00031718">
      <w:pPr>
        <w:rPr>
          <w:color w:val="000000" w:themeColor="text1"/>
          <w:szCs w:val="24"/>
        </w:rPr>
      </w:pPr>
    </w:p>
    <w:sectPr w:rsidR="00031718" w:rsidRPr="00290CF0" w:rsidSect="003D6156">
      <w:pgSz w:w="11906" w:h="16838"/>
      <w:pgMar w:top="567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A0" w:rsidRDefault="00575DA0" w:rsidP="00B436CC">
      <w:r>
        <w:separator/>
      </w:r>
    </w:p>
  </w:endnote>
  <w:endnote w:type="continuationSeparator" w:id="0">
    <w:p w:rsidR="00575DA0" w:rsidRDefault="00575DA0" w:rsidP="00B4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A0" w:rsidRDefault="00575DA0" w:rsidP="00B436CC">
      <w:r>
        <w:separator/>
      </w:r>
    </w:p>
  </w:footnote>
  <w:footnote w:type="continuationSeparator" w:id="0">
    <w:p w:rsidR="00575DA0" w:rsidRDefault="00575DA0" w:rsidP="00B4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1"/>
    <w:rsid w:val="000106D9"/>
    <w:rsid w:val="00031718"/>
    <w:rsid w:val="00034C07"/>
    <w:rsid w:val="00037DC9"/>
    <w:rsid w:val="000532EE"/>
    <w:rsid w:val="00063B82"/>
    <w:rsid w:val="00071DC3"/>
    <w:rsid w:val="00073D3B"/>
    <w:rsid w:val="0009655F"/>
    <w:rsid w:val="000D32E8"/>
    <w:rsid w:val="000D337B"/>
    <w:rsid w:val="000F2CC7"/>
    <w:rsid w:val="000F4D5E"/>
    <w:rsid w:val="00116F17"/>
    <w:rsid w:val="0012278D"/>
    <w:rsid w:val="00124FD7"/>
    <w:rsid w:val="001610C2"/>
    <w:rsid w:val="00194765"/>
    <w:rsid w:val="00210A31"/>
    <w:rsid w:val="0024629A"/>
    <w:rsid w:val="00246C02"/>
    <w:rsid w:val="002525C0"/>
    <w:rsid w:val="00280FC6"/>
    <w:rsid w:val="002845F3"/>
    <w:rsid w:val="00290CF0"/>
    <w:rsid w:val="002A1AF6"/>
    <w:rsid w:val="002A3C6B"/>
    <w:rsid w:val="002C3756"/>
    <w:rsid w:val="002D74B9"/>
    <w:rsid w:val="002F0048"/>
    <w:rsid w:val="002F4BCE"/>
    <w:rsid w:val="00323967"/>
    <w:rsid w:val="00325944"/>
    <w:rsid w:val="00330456"/>
    <w:rsid w:val="003577DD"/>
    <w:rsid w:val="00361864"/>
    <w:rsid w:val="00361E54"/>
    <w:rsid w:val="00366062"/>
    <w:rsid w:val="003876EE"/>
    <w:rsid w:val="00395CE9"/>
    <w:rsid w:val="003A08F2"/>
    <w:rsid w:val="003B25DC"/>
    <w:rsid w:val="003B30CD"/>
    <w:rsid w:val="003B58CA"/>
    <w:rsid w:val="003D3EAE"/>
    <w:rsid w:val="003D6156"/>
    <w:rsid w:val="00416C16"/>
    <w:rsid w:val="004209FB"/>
    <w:rsid w:val="00422A77"/>
    <w:rsid w:val="0045231E"/>
    <w:rsid w:val="00455B37"/>
    <w:rsid w:val="0046502F"/>
    <w:rsid w:val="00481C4E"/>
    <w:rsid w:val="004A1BC8"/>
    <w:rsid w:val="004C1F14"/>
    <w:rsid w:val="004C3B67"/>
    <w:rsid w:val="004D1C48"/>
    <w:rsid w:val="004E6A79"/>
    <w:rsid w:val="0050258A"/>
    <w:rsid w:val="00531247"/>
    <w:rsid w:val="005521D5"/>
    <w:rsid w:val="00554CD0"/>
    <w:rsid w:val="0056228D"/>
    <w:rsid w:val="0056557A"/>
    <w:rsid w:val="00575DA0"/>
    <w:rsid w:val="00575E4C"/>
    <w:rsid w:val="00592901"/>
    <w:rsid w:val="005A160A"/>
    <w:rsid w:val="005A28FF"/>
    <w:rsid w:val="005A42F9"/>
    <w:rsid w:val="005C4727"/>
    <w:rsid w:val="005D0A55"/>
    <w:rsid w:val="005D7777"/>
    <w:rsid w:val="005E421C"/>
    <w:rsid w:val="005F5B0C"/>
    <w:rsid w:val="005F7AEB"/>
    <w:rsid w:val="006051AF"/>
    <w:rsid w:val="00613C16"/>
    <w:rsid w:val="00650DB6"/>
    <w:rsid w:val="00656775"/>
    <w:rsid w:val="006745A8"/>
    <w:rsid w:val="00687673"/>
    <w:rsid w:val="0069574B"/>
    <w:rsid w:val="006A35C7"/>
    <w:rsid w:val="006D1692"/>
    <w:rsid w:val="006D3F92"/>
    <w:rsid w:val="006D4F92"/>
    <w:rsid w:val="006E2AA1"/>
    <w:rsid w:val="006F15E5"/>
    <w:rsid w:val="0070390E"/>
    <w:rsid w:val="00705AFC"/>
    <w:rsid w:val="00706AD9"/>
    <w:rsid w:val="0070742E"/>
    <w:rsid w:val="00732C5A"/>
    <w:rsid w:val="00742FB6"/>
    <w:rsid w:val="007473EF"/>
    <w:rsid w:val="00760103"/>
    <w:rsid w:val="00770D95"/>
    <w:rsid w:val="00774203"/>
    <w:rsid w:val="0079454A"/>
    <w:rsid w:val="007B23C3"/>
    <w:rsid w:val="007B57C1"/>
    <w:rsid w:val="007C7687"/>
    <w:rsid w:val="007D12FC"/>
    <w:rsid w:val="007D7220"/>
    <w:rsid w:val="007E2714"/>
    <w:rsid w:val="007E5744"/>
    <w:rsid w:val="007F12DB"/>
    <w:rsid w:val="007F14FB"/>
    <w:rsid w:val="007F3654"/>
    <w:rsid w:val="007F537F"/>
    <w:rsid w:val="0082337B"/>
    <w:rsid w:val="00846BCE"/>
    <w:rsid w:val="00873302"/>
    <w:rsid w:val="00876043"/>
    <w:rsid w:val="008830BF"/>
    <w:rsid w:val="008861A6"/>
    <w:rsid w:val="008D2418"/>
    <w:rsid w:val="008E4767"/>
    <w:rsid w:val="008E6269"/>
    <w:rsid w:val="008E7B35"/>
    <w:rsid w:val="008F49A8"/>
    <w:rsid w:val="008F4E28"/>
    <w:rsid w:val="00903E97"/>
    <w:rsid w:val="0092130F"/>
    <w:rsid w:val="00973241"/>
    <w:rsid w:val="0097328E"/>
    <w:rsid w:val="009776F4"/>
    <w:rsid w:val="009A5DAD"/>
    <w:rsid w:val="009B1807"/>
    <w:rsid w:val="009C29A7"/>
    <w:rsid w:val="009C5EBA"/>
    <w:rsid w:val="009D6552"/>
    <w:rsid w:val="009D7B16"/>
    <w:rsid w:val="00A0520F"/>
    <w:rsid w:val="00A05C85"/>
    <w:rsid w:val="00A172DF"/>
    <w:rsid w:val="00A30689"/>
    <w:rsid w:val="00A53C39"/>
    <w:rsid w:val="00A65EA0"/>
    <w:rsid w:val="00A852B8"/>
    <w:rsid w:val="00A910E9"/>
    <w:rsid w:val="00AA3BB6"/>
    <w:rsid w:val="00AB3AA9"/>
    <w:rsid w:val="00AB3F0F"/>
    <w:rsid w:val="00AC3E5E"/>
    <w:rsid w:val="00AD2BF1"/>
    <w:rsid w:val="00AD6A8B"/>
    <w:rsid w:val="00B0594B"/>
    <w:rsid w:val="00B05977"/>
    <w:rsid w:val="00B21AEA"/>
    <w:rsid w:val="00B36CC5"/>
    <w:rsid w:val="00B436CC"/>
    <w:rsid w:val="00B51CB3"/>
    <w:rsid w:val="00B53309"/>
    <w:rsid w:val="00B67690"/>
    <w:rsid w:val="00B70F5A"/>
    <w:rsid w:val="00BB28E6"/>
    <w:rsid w:val="00BD14A8"/>
    <w:rsid w:val="00BD3DEB"/>
    <w:rsid w:val="00BD7507"/>
    <w:rsid w:val="00BD78A1"/>
    <w:rsid w:val="00BF6B1E"/>
    <w:rsid w:val="00C035F4"/>
    <w:rsid w:val="00C1513B"/>
    <w:rsid w:val="00C21CB3"/>
    <w:rsid w:val="00C22A78"/>
    <w:rsid w:val="00C2533A"/>
    <w:rsid w:val="00C574C7"/>
    <w:rsid w:val="00C649F8"/>
    <w:rsid w:val="00C65E52"/>
    <w:rsid w:val="00C73B75"/>
    <w:rsid w:val="00C86F78"/>
    <w:rsid w:val="00C870E3"/>
    <w:rsid w:val="00CB18BC"/>
    <w:rsid w:val="00CC0831"/>
    <w:rsid w:val="00CC52C3"/>
    <w:rsid w:val="00CE75FB"/>
    <w:rsid w:val="00D03BE7"/>
    <w:rsid w:val="00D104E4"/>
    <w:rsid w:val="00D12920"/>
    <w:rsid w:val="00D13B7E"/>
    <w:rsid w:val="00D2136C"/>
    <w:rsid w:val="00D240B6"/>
    <w:rsid w:val="00D30187"/>
    <w:rsid w:val="00D369F1"/>
    <w:rsid w:val="00D47E03"/>
    <w:rsid w:val="00D52FB6"/>
    <w:rsid w:val="00D5799C"/>
    <w:rsid w:val="00D72F9C"/>
    <w:rsid w:val="00D8436E"/>
    <w:rsid w:val="00D96D41"/>
    <w:rsid w:val="00DA64C1"/>
    <w:rsid w:val="00DB21B4"/>
    <w:rsid w:val="00DD661A"/>
    <w:rsid w:val="00DE57A7"/>
    <w:rsid w:val="00E00907"/>
    <w:rsid w:val="00E122A1"/>
    <w:rsid w:val="00E4044D"/>
    <w:rsid w:val="00E955DE"/>
    <w:rsid w:val="00EA1D45"/>
    <w:rsid w:val="00EC3F3A"/>
    <w:rsid w:val="00ED47D9"/>
    <w:rsid w:val="00ED6594"/>
    <w:rsid w:val="00F05714"/>
    <w:rsid w:val="00F06EAE"/>
    <w:rsid w:val="00F14666"/>
    <w:rsid w:val="00F15FC9"/>
    <w:rsid w:val="00F40F1D"/>
    <w:rsid w:val="00F44033"/>
    <w:rsid w:val="00F74827"/>
    <w:rsid w:val="00FC5675"/>
    <w:rsid w:val="00FC75DB"/>
    <w:rsid w:val="00FD1B24"/>
    <w:rsid w:val="00FD1C36"/>
    <w:rsid w:val="00FE6F5F"/>
    <w:rsid w:val="00FE781A"/>
    <w:rsid w:val="00FE79C0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90DA08-2D4F-4E7B-83FA-409C6B5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6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6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3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3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F36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學生事務處 諮商中心 業務信箱</cp:lastModifiedBy>
  <cp:revision>2</cp:revision>
  <cp:lastPrinted>2020-02-10T07:50:00Z</cp:lastPrinted>
  <dcterms:created xsi:type="dcterms:W3CDTF">2020-05-12T02:01:00Z</dcterms:created>
  <dcterms:modified xsi:type="dcterms:W3CDTF">2020-05-12T02:01:00Z</dcterms:modified>
</cp:coreProperties>
</file>