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E" w:rsidRPr="00316653" w:rsidRDefault="00E603B8" w:rsidP="00E603B8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65AD26AA" wp14:editId="3EB129D7">
            <wp:extent cx="361950" cy="361950"/>
            <wp:effectExtent l="0" t="0" r="0" b="0"/>
            <wp:docPr id="2" name="圖片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4D" w:rsidRPr="00316653">
        <w:rPr>
          <w:rFonts w:ascii="華康標楷體" w:eastAsia="華康標楷體" w:hint="eastAsia"/>
          <w:b/>
          <w:sz w:val="40"/>
          <w:szCs w:val="40"/>
        </w:rPr>
        <w:t>亞東技術學院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84"/>
        <w:gridCol w:w="2836"/>
        <w:gridCol w:w="1593"/>
        <w:gridCol w:w="1791"/>
        <w:gridCol w:w="1577"/>
      </w:tblGrid>
      <w:tr w:rsidR="00412485" w:rsidRPr="00316653" w:rsidTr="00412485">
        <w:trPr>
          <w:gridAfter w:val="1"/>
          <w:wAfter w:w="1577" w:type="dxa"/>
          <w:jc w:val="center"/>
        </w:trPr>
        <w:tc>
          <w:tcPr>
            <w:tcW w:w="8204" w:type="dxa"/>
            <w:gridSpan w:val="4"/>
            <w:tcBorders>
              <w:top w:val="nil"/>
              <w:left w:val="nil"/>
            </w:tcBorders>
          </w:tcPr>
          <w:p w:rsidR="00412485" w:rsidRPr="00316653" w:rsidRDefault="0093541A" w:rsidP="00412485">
            <w:pPr>
              <w:ind w:rightChars="-523" w:right="-1255"/>
              <w:jc w:val="center"/>
              <w:rPr>
                <w:rFonts w:ascii="華康標楷體" w:eastAsia="華康標楷體" w:hAnsi="標楷體"/>
                <w:b/>
                <w:sz w:val="40"/>
                <w:szCs w:val="40"/>
              </w:rPr>
            </w:pPr>
            <w:r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 xml:space="preserve">    </w:t>
            </w:r>
            <w:r w:rsidR="001E5D57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104</w:t>
            </w:r>
            <w:r w:rsidR="00412485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學年度校績優導師獲獎名冊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獲獎項目</w:t>
            </w:r>
          </w:p>
        </w:tc>
        <w:tc>
          <w:tcPr>
            <w:tcW w:w="2836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服務系所</w:t>
            </w:r>
          </w:p>
        </w:tc>
        <w:tc>
          <w:tcPr>
            <w:tcW w:w="1593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導師姓名</w:t>
            </w:r>
          </w:p>
        </w:tc>
        <w:tc>
          <w:tcPr>
            <w:tcW w:w="3368" w:type="dxa"/>
            <w:gridSpan w:val="2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獎勵內容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E5D57" w:rsidRPr="00B93DEE" w:rsidRDefault="001E5D57" w:rsidP="004124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校績優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管系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簡如君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機械系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盧鎮耀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材</w:t>
            </w:r>
            <w:proofErr w:type="gramStart"/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纖</w:t>
            </w:r>
            <w:proofErr w:type="gramEnd"/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嚴建國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行銷系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張燕勤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通訊系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朱昌龍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1E5D57" w:rsidRPr="00B93DEE" w:rsidTr="006D0081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電機系</w:t>
            </w:r>
          </w:p>
        </w:tc>
        <w:tc>
          <w:tcPr>
            <w:tcW w:w="1593" w:type="dxa"/>
            <w:vAlign w:val="center"/>
          </w:tcPr>
          <w:p w:rsidR="001E5D57" w:rsidRPr="001E5D57" w:rsidRDefault="001E5D57" w:rsidP="0054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D57">
              <w:rPr>
                <w:rFonts w:ascii="標楷體" w:eastAsia="標楷體" w:hAnsi="標楷體" w:hint="eastAsia"/>
                <w:sz w:val="32"/>
                <w:szCs w:val="32"/>
              </w:rPr>
              <w:t>許文昌</w:t>
            </w:r>
          </w:p>
        </w:tc>
        <w:tc>
          <w:tcPr>
            <w:tcW w:w="3368" w:type="dxa"/>
            <w:gridSpan w:val="2"/>
          </w:tcPr>
          <w:p w:rsidR="001E5D57" w:rsidRPr="00B93DEE" w:rsidRDefault="001E5D57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</w:tbl>
    <w:p w:rsidR="00B93DEE" w:rsidRDefault="00B93DEE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Pr="005A42C8" w:rsidRDefault="00AD66CA" w:rsidP="00AD66CA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9F62C6E" wp14:editId="54136714">
            <wp:extent cx="361950" cy="361950"/>
            <wp:effectExtent l="0" t="0" r="0" b="0"/>
            <wp:docPr id="1" name="圖片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C8">
        <w:rPr>
          <w:rFonts w:ascii="華康標楷體" w:eastAsia="華康標楷體" w:hint="eastAsia"/>
          <w:b/>
          <w:sz w:val="40"/>
          <w:szCs w:val="40"/>
        </w:rPr>
        <w:t>亞東技術學院</w:t>
      </w:r>
    </w:p>
    <w:p w:rsidR="00AD66CA" w:rsidRPr="005A42C8" w:rsidRDefault="00AD66CA" w:rsidP="00AD66C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104</w:t>
      </w:r>
      <w:r w:rsidRPr="005A42C8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Pr="005A42C8">
        <w:rPr>
          <w:rFonts w:ascii="標楷體" w:eastAsia="標楷體" w:hAnsi="標楷體" w:hint="eastAsia"/>
          <w:b/>
          <w:sz w:val="40"/>
          <w:szCs w:val="40"/>
        </w:rPr>
        <w:t>度系績</w:t>
      </w:r>
      <w:proofErr w:type="gramEnd"/>
      <w:r w:rsidRPr="005A42C8">
        <w:rPr>
          <w:rFonts w:ascii="標楷體" w:eastAsia="標楷體" w:hAnsi="標楷體" w:hint="eastAsia"/>
          <w:b/>
          <w:sz w:val="40"/>
          <w:szCs w:val="40"/>
        </w:rPr>
        <w:t>優導師名冊</w:t>
      </w:r>
    </w:p>
    <w:p w:rsidR="00AD66CA" w:rsidRPr="00EB4B71" w:rsidRDefault="00AD66CA" w:rsidP="00AD66CA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1842"/>
        <w:gridCol w:w="2977"/>
        <w:gridCol w:w="3544"/>
      </w:tblGrid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D0CECE" w:themeFill="background2" w:themeFillShade="E6"/>
            <w:vAlign w:val="center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系別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江倫志</w:t>
            </w:r>
            <w:proofErr w:type="gramEnd"/>
          </w:p>
        </w:tc>
        <w:tc>
          <w:tcPr>
            <w:tcW w:w="2977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</w:t>
            </w: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謝文桐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工程系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凡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廖峻慶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工程系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彭剛毅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工業設計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董慧香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工程系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陳麗玲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電子工程</w:t>
            </w: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AD66CA" w:rsidRPr="00001FBE" w:rsidTr="00FD596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黃遵鉅</w:t>
            </w:r>
          </w:p>
        </w:tc>
        <w:tc>
          <w:tcPr>
            <w:tcW w:w="2977" w:type="dxa"/>
          </w:tcPr>
          <w:p w:rsidR="00AD66CA" w:rsidRPr="00D97907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工業管理系</w:t>
            </w:r>
          </w:p>
        </w:tc>
        <w:tc>
          <w:tcPr>
            <w:tcW w:w="3544" w:type="dxa"/>
          </w:tcPr>
          <w:p w:rsidR="00AD66CA" w:rsidRPr="00001FBE" w:rsidRDefault="00AD66CA" w:rsidP="00FD5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</w:tbl>
    <w:p w:rsidR="00AD66CA" w:rsidRDefault="00AD66CA" w:rsidP="00AD66CA"/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  <w:bookmarkStart w:id="0" w:name="_GoBack"/>
      <w:bookmarkEnd w:id="0"/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>
      <w:pPr>
        <w:rPr>
          <w:rFonts w:hint="eastAsia"/>
        </w:rPr>
      </w:pPr>
    </w:p>
    <w:p w:rsidR="00AD66CA" w:rsidRDefault="00AD66CA" w:rsidP="00B93DEE"/>
    <w:sectPr w:rsidR="00AD6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DA" w:rsidRDefault="00E213DA" w:rsidP="00412485">
      <w:r>
        <w:separator/>
      </w:r>
    </w:p>
  </w:endnote>
  <w:endnote w:type="continuationSeparator" w:id="0">
    <w:p w:rsidR="00E213DA" w:rsidRDefault="00E213DA" w:rsidP="004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DA" w:rsidRDefault="00E213DA" w:rsidP="00412485">
      <w:r>
        <w:separator/>
      </w:r>
    </w:p>
  </w:footnote>
  <w:footnote w:type="continuationSeparator" w:id="0">
    <w:p w:rsidR="00E213DA" w:rsidRDefault="00E213DA" w:rsidP="004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230"/>
    <w:multiLevelType w:val="hybridMultilevel"/>
    <w:tmpl w:val="FC76F5DE"/>
    <w:lvl w:ilvl="0" w:tplc="0E4496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E"/>
    <w:rsid w:val="00004CC9"/>
    <w:rsid w:val="001E5D57"/>
    <w:rsid w:val="00316653"/>
    <w:rsid w:val="003B240A"/>
    <w:rsid w:val="00412485"/>
    <w:rsid w:val="00437B59"/>
    <w:rsid w:val="0044594D"/>
    <w:rsid w:val="005A3C83"/>
    <w:rsid w:val="006A572F"/>
    <w:rsid w:val="0093541A"/>
    <w:rsid w:val="00AD66CA"/>
    <w:rsid w:val="00B17063"/>
    <w:rsid w:val="00B93DEE"/>
    <w:rsid w:val="00BC5A89"/>
    <w:rsid w:val="00C85E47"/>
    <w:rsid w:val="00D75D83"/>
    <w:rsid w:val="00E213DA"/>
    <w:rsid w:val="00E603B8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user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2014-12-11T01:55:00Z</cp:lastPrinted>
  <dcterms:created xsi:type="dcterms:W3CDTF">2016-10-28T07:15:00Z</dcterms:created>
  <dcterms:modified xsi:type="dcterms:W3CDTF">2016-10-28T07:15:00Z</dcterms:modified>
</cp:coreProperties>
</file>